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27D3" w14:textId="0E5F7529" w:rsidR="003C07E1" w:rsidRDefault="008655B9" w:rsidP="00584F7E">
      <w:pPr>
        <w:spacing w:line="574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FE47D47" w14:textId="77777777" w:rsidR="003C07E1" w:rsidRDefault="008655B9">
      <w:pPr>
        <w:spacing w:line="600" w:lineRule="exact"/>
        <w:jc w:val="center"/>
        <w:rPr>
          <w:rFonts w:ascii="方正小标宋简体" w:eastAsia="方正小标宋简体" w:hAnsi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/>
          <w:w w:val="95"/>
          <w:sz w:val="44"/>
          <w:szCs w:val="44"/>
        </w:rPr>
        <w:t>学校第</w:t>
      </w:r>
      <w:r>
        <w:rPr>
          <w:rFonts w:ascii="方正小标宋简体" w:eastAsia="方正小标宋简体" w:hAnsi="方正小标宋简体" w:hint="eastAsia"/>
          <w:w w:val="95"/>
          <w:sz w:val="44"/>
          <w:szCs w:val="44"/>
        </w:rPr>
        <w:t>七</w:t>
      </w:r>
      <w:r>
        <w:rPr>
          <w:rFonts w:ascii="方正小标宋简体" w:eastAsia="方正小标宋简体" w:hAnsi="方正小标宋简体"/>
          <w:w w:val="95"/>
          <w:sz w:val="44"/>
          <w:szCs w:val="44"/>
        </w:rPr>
        <w:t>届</w:t>
      </w:r>
      <w:r>
        <w:rPr>
          <w:rFonts w:ascii="方正小标宋简体" w:eastAsia="方正小标宋简体" w:hAnsi="方正小标宋简体"/>
          <w:w w:val="95"/>
          <w:sz w:val="44"/>
          <w:szCs w:val="44"/>
        </w:rPr>
        <w:t>“</w:t>
      </w:r>
      <w:r>
        <w:rPr>
          <w:rFonts w:ascii="方正小标宋简体" w:eastAsia="方正小标宋简体" w:hAnsi="方正小标宋简体"/>
          <w:w w:val="95"/>
          <w:sz w:val="44"/>
          <w:szCs w:val="44"/>
        </w:rPr>
        <w:t>互联网</w:t>
      </w:r>
      <w:r>
        <w:rPr>
          <w:rFonts w:ascii="方正小标宋简体" w:eastAsia="方正小标宋简体" w:hAnsi="方正小标宋简体"/>
          <w:w w:val="95"/>
          <w:sz w:val="44"/>
          <w:szCs w:val="44"/>
        </w:rPr>
        <w:t>+”</w:t>
      </w:r>
      <w:r>
        <w:rPr>
          <w:rFonts w:ascii="方正小标宋简体" w:eastAsia="方正小标宋简体" w:hAnsi="方正小标宋简体"/>
          <w:w w:val="95"/>
          <w:sz w:val="44"/>
          <w:szCs w:val="44"/>
        </w:rPr>
        <w:t>大学生创新创业大赛</w:t>
      </w:r>
      <w:r>
        <w:rPr>
          <w:rFonts w:ascii="方正小标宋简体" w:eastAsia="方正小标宋简体" w:hAnsi="方正小标宋简体" w:hint="eastAsia"/>
          <w:w w:val="95"/>
          <w:sz w:val="44"/>
          <w:szCs w:val="44"/>
        </w:rPr>
        <w:t>获奖名单</w:t>
      </w:r>
    </w:p>
    <w:p w14:paraId="6BA6EC66" w14:textId="77777777" w:rsidR="003C07E1" w:rsidRDefault="003C07E1">
      <w:pPr>
        <w:widowControl/>
        <w:jc w:val="left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lang w:bidi="ar"/>
        </w:rPr>
      </w:pPr>
    </w:p>
    <w:p w14:paraId="7DC7FC90" w14:textId="77777777" w:rsidR="003C07E1" w:rsidRDefault="008655B9">
      <w:pPr>
        <w:widowControl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lang w:bidi="ar"/>
        </w:rPr>
        <w:t>一、</w:t>
      </w:r>
      <w:r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lang w:bidi="ar"/>
        </w:rPr>
        <w:t>“</w:t>
      </w:r>
      <w:r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lang w:bidi="ar"/>
        </w:rPr>
        <w:t>互联网</w:t>
      </w:r>
      <w:r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lang w:bidi="ar"/>
        </w:rPr>
        <w:t>+”</w:t>
      </w:r>
      <w:r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lang w:bidi="ar"/>
        </w:rPr>
        <w:t>大赛获奖项目</w:t>
      </w:r>
      <w:r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p w14:paraId="7C3115B9" w14:textId="77777777" w:rsidR="003C07E1" w:rsidRDefault="008655B9">
      <w:pPr>
        <w:widowControl/>
        <w:jc w:val="lef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1.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金奖项目（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项）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177"/>
        <w:gridCol w:w="1435"/>
        <w:gridCol w:w="1250"/>
        <w:gridCol w:w="1710"/>
        <w:gridCol w:w="1407"/>
        <w:gridCol w:w="1136"/>
      </w:tblGrid>
      <w:tr w:rsidR="003C07E1" w14:paraId="7CE7A292" w14:textId="77777777">
        <w:trPr>
          <w:trHeight w:val="405"/>
          <w:jc w:val="center"/>
        </w:trPr>
        <w:tc>
          <w:tcPr>
            <w:tcW w:w="766" w:type="dxa"/>
            <w:shd w:val="clear" w:color="auto" w:fill="auto"/>
            <w:noWrap/>
            <w:vAlign w:val="center"/>
          </w:tcPr>
          <w:p w14:paraId="021B4C54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6C4BD834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4B22AB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参加赛道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321EA280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项目组别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C4CDC6B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0BB0DF7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团队成员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B7AD0D3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指导</w:t>
            </w:r>
          </w:p>
          <w:p w14:paraId="51A9DF48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老师</w:t>
            </w:r>
          </w:p>
        </w:tc>
      </w:tr>
      <w:tr w:rsidR="003C07E1" w14:paraId="3DF4BCE1" w14:textId="77777777">
        <w:trPr>
          <w:trHeight w:val="1250"/>
          <w:jc w:val="center"/>
        </w:trPr>
        <w:tc>
          <w:tcPr>
            <w:tcW w:w="766" w:type="dxa"/>
            <w:shd w:val="clear" w:color="auto" w:fill="auto"/>
            <w:noWrap/>
            <w:vAlign w:val="center"/>
          </w:tcPr>
          <w:p w14:paraId="5D54BDF0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707869E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创新创业学院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6C41A7E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青年红色筑梦之旅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7C3904F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创业组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281B7CE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振兴之鹿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35751568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张政楠、吴婷、刘佳丽、巫雨欣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7C2F9C4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黄婕、陈衍发</w:t>
            </w:r>
          </w:p>
        </w:tc>
      </w:tr>
      <w:tr w:rsidR="003C07E1" w14:paraId="557C3775" w14:textId="77777777">
        <w:trPr>
          <w:trHeight w:val="405"/>
          <w:jc w:val="center"/>
        </w:trPr>
        <w:tc>
          <w:tcPr>
            <w:tcW w:w="766" w:type="dxa"/>
            <w:shd w:val="clear" w:color="auto" w:fill="auto"/>
            <w:noWrap/>
            <w:vAlign w:val="center"/>
          </w:tcPr>
          <w:p w14:paraId="70FED40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B1A38DC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经济管理学院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804420A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青年红色筑梦之旅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166645B0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创意组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C8C326C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宣风驿站</w:t>
            </w:r>
            <w:proofErr w:type="gramEnd"/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59774FF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杨美、袁雅慧、汤宜萍、占斯琪、冷佳佳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144BFBB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张雪丽、陈衍发</w:t>
            </w:r>
          </w:p>
        </w:tc>
      </w:tr>
      <w:tr w:rsidR="003C07E1" w14:paraId="5B924779" w14:textId="77777777">
        <w:trPr>
          <w:trHeight w:val="405"/>
          <w:jc w:val="center"/>
        </w:trPr>
        <w:tc>
          <w:tcPr>
            <w:tcW w:w="766" w:type="dxa"/>
            <w:shd w:val="clear" w:color="auto" w:fill="auto"/>
            <w:noWrap/>
            <w:vAlign w:val="center"/>
          </w:tcPr>
          <w:p w14:paraId="19686B22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5E2B2D8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创新创业学院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4F3EAD9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职教赛道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4C8573A1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创业组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6B1B770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菜篮子工程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5AD71642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何易汶、杨家鑫、黄宇、李腾武、管飞娥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87DC243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郑辉英、黄婕</w:t>
            </w:r>
          </w:p>
        </w:tc>
      </w:tr>
      <w:tr w:rsidR="003C07E1" w14:paraId="0539A9FC" w14:textId="77777777">
        <w:trPr>
          <w:trHeight w:val="405"/>
          <w:jc w:val="center"/>
        </w:trPr>
        <w:tc>
          <w:tcPr>
            <w:tcW w:w="766" w:type="dxa"/>
            <w:shd w:val="clear" w:color="auto" w:fill="auto"/>
            <w:noWrap/>
            <w:vAlign w:val="center"/>
          </w:tcPr>
          <w:p w14:paraId="15CCE392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043201E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体育学院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A34150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职教赛道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1B18CB86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创意组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1449CD0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青创体育联盟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604095D4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叶宏发、黄健豪、贺嘉伟、刘鑫、陈海奇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8C0BDAF" w14:textId="77777777" w:rsidR="003C07E1" w:rsidRDefault="008655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黄伟、刘晓芬、周江文</w:t>
            </w:r>
          </w:p>
        </w:tc>
      </w:tr>
      <w:tr w:rsidR="003C07E1" w14:paraId="5BE8F7D3" w14:textId="77777777">
        <w:trPr>
          <w:trHeight w:val="626"/>
          <w:jc w:val="center"/>
        </w:trPr>
        <w:tc>
          <w:tcPr>
            <w:tcW w:w="766" w:type="dxa"/>
            <w:shd w:val="clear" w:color="auto" w:fill="auto"/>
            <w:noWrap/>
            <w:vAlign w:val="center"/>
          </w:tcPr>
          <w:p w14:paraId="103ADFF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DAFFCFF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体育学院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389A7CB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职教赛道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72F6D276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创业组</w:t>
            </w:r>
            <w:proofErr w:type="gram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1F4F028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网罗球趣</w:t>
            </w:r>
            <w:proofErr w:type="gramEnd"/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2CADE89A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贺嘉伟、徐慧滢、廖新根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6C12D06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夏有浸、周江文</w:t>
            </w:r>
          </w:p>
        </w:tc>
      </w:tr>
      <w:tr w:rsidR="003C07E1" w14:paraId="0DBB1022" w14:textId="77777777">
        <w:trPr>
          <w:trHeight w:val="405"/>
          <w:jc w:val="center"/>
        </w:trPr>
        <w:tc>
          <w:tcPr>
            <w:tcW w:w="766" w:type="dxa"/>
            <w:shd w:val="clear" w:color="auto" w:fill="auto"/>
            <w:noWrap/>
            <w:vAlign w:val="center"/>
          </w:tcPr>
          <w:p w14:paraId="13783FC8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733A53D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艺术传媒与计算机学院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356D6D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职教赛道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157E0E51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创意组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FF80315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“宅家帮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"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生活服务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089B0550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马佩圆、米雪松、易佳琳、黎丽萍、张启寅、曾佑淇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3E2788E2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马玉波、涂洁</w:t>
            </w:r>
          </w:p>
        </w:tc>
      </w:tr>
    </w:tbl>
    <w:p w14:paraId="5C66AD82" w14:textId="77777777" w:rsidR="003C07E1" w:rsidRDefault="003C07E1">
      <w:pPr>
        <w:widowControl/>
        <w:jc w:val="left"/>
        <w:rPr>
          <w:rFonts w:ascii="仿宋" w:eastAsia="仿宋" w:hAnsi="仿宋" w:cs="仿宋"/>
          <w:b/>
          <w:bCs/>
          <w:color w:val="000000"/>
          <w:kern w:val="0"/>
          <w:sz w:val="31"/>
          <w:szCs w:val="31"/>
          <w:lang w:bidi="ar"/>
        </w:rPr>
      </w:pPr>
    </w:p>
    <w:p w14:paraId="6A1B472A" w14:textId="77777777" w:rsidR="003C07E1" w:rsidRDefault="003C07E1">
      <w:pPr>
        <w:widowControl/>
        <w:jc w:val="left"/>
        <w:rPr>
          <w:rFonts w:ascii="仿宋" w:eastAsia="仿宋" w:hAnsi="仿宋" w:cs="仿宋"/>
          <w:b/>
          <w:bCs/>
          <w:color w:val="000000"/>
          <w:kern w:val="0"/>
          <w:sz w:val="31"/>
          <w:szCs w:val="31"/>
          <w:lang w:bidi="ar"/>
        </w:rPr>
      </w:pPr>
    </w:p>
    <w:p w14:paraId="33860886" w14:textId="77777777" w:rsidR="003C07E1" w:rsidRDefault="003C07E1">
      <w:pPr>
        <w:widowControl/>
        <w:jc w:val="left"/>
        <w:rPr>
          <w:rFonts w:ascii="仿宋" w:eastAsia="仿宋" w:hAnsi="仿宋" w:cs="仿宋"/>
          <w:b/>
          <w:bCs/>
          <w:color w:val="000000"/>
          <w:kern w:val="0"/>
          <w:sz w:val="31"/>
          <w:szCs w:val="31"/>
          <w:lang w:bidi="ar"/>
        </w:rPr>
      </w:pPr>
    </w:p>
    <w:p w14:paraId="3801D698" w14:textId="77777777" w:rsidR="003C07E1" w:rsidRDefault="008655B9">
      <w:pPr>
        <w:widowControl/>
        <w:ind w:leftChars="-100" w:left="-210" w:firstLineChars="100" w:firstLine="321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银奖项目（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9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项）</w:t>
      </w: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418"/>
        <w:gridCol w:w="1253"/>
        <w:gridCol w:w="1550"/>
        <w:gridCol w:w="1591"/>
        <w:gridCol w:w="1191"/>
      </w:tblGrid>
      <w:tr w:rsidR="003C07E1" w14:paraId="7BD28B9B" w14:textId="77777777">
        <w:trPr>
          <w:trHeight w:val="405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39925DDC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279631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B9A466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参加赛道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28E4CBA7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项目组别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6C657D0A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C7ACB64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团队成员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5DD97E63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 w:rsidR="003C07E1" w14:paraId="7418A24C" w14:textId="77777777">
        <w:trPr>
          <w:trHeight w:val="405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5742ABD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C87FE0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经济管理学院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DE8380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青年红色筑梦之旅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4C679825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公益组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3D44AAB1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筑梦乡里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E552DA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鄢佳强、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周莲芝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徐璟龙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张超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黄瑶瑶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74C63CD5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黄黎、刘建珍</w:t>
            </w:r>
          </w:p>
        </w:tc>
      </w:tr>
      <w:tr w:rsidR="003C07E1" w14:paraId="385D5303" w14:textId="77777777">
        <w:trPr>
          <w:trHeight w:val="405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7017459A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D618DC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创新创业学院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8489C2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青年红色筑梦之旅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26A5CF83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公益组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4216AE21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致家公益</w:t>
            </w:r>
            <w:proofErr w:type="gramEnd"/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B230426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王伟、熊飞成、邹细、冯绍杰、车如玉、李婷、刘坚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09630FAF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黄婕、陈衍发</w:t>
            </w:r>
          </w:p>
        </w:tc>
      </w:tr>
      <w:tr w:rsidR="003C07E1" w14:paraId="52CCA804" w14:textId="77777777">
        <w:trPr>
          <w:trHeight w:val="45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6F467AE5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E5971A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国际商务学院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E2C0A5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青年红色筑梦之旅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7505720C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创意组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6CF53D27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红土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1737F8AE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叶凡殊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宋体" w:hint="eastAsia"/>
                <w:sz w:val="24"/>
              </w:rPr>
              <w:t>罗子旋、饶瑞涛、艾清曲、郎思敏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594BFA42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杨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羚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，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肖晴山</w:t>
            </w:r>
            <w:proofErr w:type="gramEnd"/>
          </w:p>
        </w:tc>
      </w:tr>
      <w:tr w:rsidR="003C07E1" w14:paraId="25E87F91" w14:textId="77777777">
        <w:trPr>
          <w:trHeight w:val="45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10568CD4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655FA7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体育学院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13842D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职教赛道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5EC28B83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创业组</w:t>
            </w:r>
            <w:proofErr w:type="gramEnd"/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686F0045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熊猫健身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56A558D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李挺，汪怡，张可丽，李娇，姚子涛，陈胜宗，黄金龙，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曾凡礼</w:t>
            </w:r>
            <w:proofErr w:type="gramEnd"/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5B60A6B6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叶自青、傅婕</w:t>
            </w:r>
          </w:p>
        </w:tc>
      </w:tr>
      <w:tr w:rsidR="003C07E1" w14:paraId="24729600" w14:textId="77777777">
        <w:trPr>
          <w:trHeight w:val="405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6372A348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EEF78B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体育学院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9B6909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职教赛道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5E195A6E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创业组</w:t>
            </w:r>
            <w:proofErr w:type="gramEnd"/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0DAF17D7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舞影相随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11323979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应逸鹏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、陈梁、邓文欣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4ED38A6F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李洋、乔木</w:t>
            </w:r>
          </w:p>
        </w:tc>
      </w:tr>
      <w:tr w:rsidR="003C07E1" w14:paraId="25CD8007" w14:textId="77777777">
        <w:trPr>
          <w:trHeight w:val="405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5AF13106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F2A7C4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经济管理学院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1AFC53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职教赛道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774EA1D7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创意组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1EA39CF5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一米阳光干衣架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5C9338E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艾文知、查文婷、吴七、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微微、黄琪萱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12CB8C2E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丁冬、张雪丽</w:t>
            </w:r>
          </w:p>
        </w:tc>
      </w:tr>
      <w:tr w:rsidR="003C07E1" w14:paraId="4C4F2AAB" w14:textId="77777777">
        <w:trPr>
          <w:trHeight w:val="405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57B552AD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319149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体育学院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9F8094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职教赛道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5C14662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创业组</w:t>
            </w:r>
            <w:proofErr w:type="gramEnd"/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15A110AA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天勤体育</w:t>
            </w:r>
            <w:proofErr w:type="gramEnd"/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F08F956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黄健豪、</w:t>
            </w:r>
            <w:r>
              <w:rPr>
                <w:rFonts w:ascii="仿宋" w:eastAsia="仿宋" w:hAnsi="仿宋" w:cs="宋体" w:hint="eastAsia"/>
                <w:sz w:val="24"/>
              </w:rPr>
              <w:t>胡博，黄元盛，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黄思伟</w:t>
            </w:r>
            <w:proofErr w:type="gramEnd"/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76523F31" w14:textId="77777777" w:rsidR="003C07E1" w:rsidRDefault="008655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许诺、杨金锯</w:t>
            </w:r>
          </w:p>
        </w:tc>
      </w:tr>
      <w:tr w:rsidR="003C07E1" w14:paraId="73F4B51F" w14:textId="77777777">
        <w:trPr>
          <w:trHeight w:val="405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1424C34E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65515D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艺术传媒与计算机学院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EF4850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职教赛道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24B5CB47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创意组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6D442EB1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理想家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BC03C93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饶蕾、肖检秀，贺林涛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48E0D268" w14:textId="77777777" w:rsidR="003C07E1" w:rsidRDefault="008655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罗坤明、陈衍发</w:t>
            </w:r>
          </w:p>
        </w:tc>
      </w:tr>
      <w:tr w:rsidR="003C07E1" w14:paraId="52CF07F4" w14:textId="77777777">
        <w:trPr>
          <w:trHeight w:val="405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0DD56232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24DC6C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经济管理学院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290747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职教赛道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7C092C25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创意组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06EF834D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冷鲜达</w:t>
            </w:r>
            <w:proofErr w:type="gramEnd"/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D8CDE31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戴志辉、徐琪、邓睿谦、郑快、彭艳琼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1034C0A4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郭鹏、丁冬</w:t>
            </w:r>
          </w:p>
        </w:tc>
      </w:tr>
    </w:tbl>
    <w:p w14:paraId="6B70F434" w14:textId="77777777" w:rsidR="003C07E1" w:rsidRDefault="008655B9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br w:type="page"/>
      </w:r>
    </w:p>
    <w:p w14:paraId="6755638D" w14:textId="77777777" w:rsidR="003C07E1" w:rsidRDefault="008655B9">
      <w:pPr>
        <w:rPr>
          <w:rFonts w:ascii="仿宋" w:eastAsia="仿宋" w:hAnsi="仿宋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3.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铜奖项目（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15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项）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20"/>
        <w:gridCol w:w="1473"/>
        <w:gridCol w:w="1271"/>
        <w:gridCol w:w="1633"/>
        <w:gridCol w:w="1417"/>
        <w:gridCol w:w="1222"/>
      </w:tblGrid>
      <w:tr w:rsidR="003C07E1" w14:paraId="2B075294" w14:textId="77777777">
        <w:trPr>
          <w:trHeight w:val="405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14:paraId="51D91162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F7CAB6E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3CC951BC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参加赛道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12516AAC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项目组别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58760600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D10CB6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团队成员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8E16C5E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 w:rsidR="003C07E1" w14:paraId="7B82306B" w14:textId="77777777">
        <w:trPr>
          <w:trHeight w:val="1250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14:paraId="52F7B7FA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459E537" w14:textId="77777777" w:rsidR="003C07E1" w:rsidRDefault="008655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体育学院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07BB17F8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青年红色筑梦之旅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2F934648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创意组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3FFC130B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跆启未来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737380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谭东伟</w:t>
            </w: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</w:rPr>
              <w:t>陈海奇</w:t>
            </w: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</w:rPr>
              <w:t>于雷</w:t>
            </w: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</w:rPr>
              <w:t>廖伟雄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C22BB8F" w14:textId="77777777" w:rsidR="003C07E1" w:rsidRDefault="008655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缪琪琛</w:t>
            </w:r>
          </w:p>
        </w:tc>
      </w:tr>
      <w:tr w:rsidR="003C07E1" w14:paraId="1E11193D" w14:textId="77777777">
        <w:trPr>
          <w:trHeight w:val="1250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14:paraId="4C88600C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6D98AD9" w14:textId="77777777" w:rsidR="003C07E1" w:rsidRDefault="008655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体育学院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02B05C2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青年红色筑梦之旅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42CD3723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创意组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55C91F2B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体育</w:t>
            </w:r>
            <w:r>
              <w:rPr>
                <w:rFonts w:ascii="仿宋" w:eastAsia="仿宋" w:hAnsi="仿宋" w:cs="宋体" w:hint="eastAsia"/>
                <w:sz w:val="24"/>
              </w:rPr>
              <w:t>+</w:t>
            </w:r>
            <w:r>
              <w:rPr>
                <w:rFonts w:ascii="仿宋" w:eastAsia="仿宋" w:hAnsi="仿宋" w:cs="宋体" w:hint="eastAsia"/>
                <w:sz w:val="24"/>
              </w:rPr>
              <w:t>特色村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BDA338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曹子杰，吴煜，肖子汶，刘鑫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92B52B7" w14:textId="77777777" w:rsidR="003C07E1" w:rsidRDefault="008655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刘志峰</w:t>
            </w:r>
          </w:p>
        </w:tc>
      </w:tr>
      <w:tr w:rsidR="003C07E1" w14:paraId="2DAE823D" w14:textId="77777777">
        <w:trPr>
          <w:trHeight w:val="1250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14:paraId="1101FC13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4302040" w14:textId="77777777" w:rsidR="003C07E1" w:rsidRDefault="008655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旅游学院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1551E555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青年红色筑梦之旅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01D7BC8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创业组</w:t>
            </w:r>
            <w:proofErr w:type="gramEnd"/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4C6962C9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易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行旅游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FF92A4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戴颖、唐雨芃，程子微，杨正午，苏小燕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4A94AFC" w14:textId="77777777" w:rsidR="003C07E1" w:rsidRDefault="008655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熊威</w:t>
            </w:r>
          </w:p>
        </w:tc>
      </w:tr>
      <w:tr w:rsidR="003C07E1" w14:paraId="3A8C4F4A" w14:textId="77777777">
        <w:trPr>
          <w:trHeight w:val="1250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14:paraId="1AC71CBA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3A5D8BF" w14:textId="77777777" w:rsidR="003C07E1" w:rsidRDefault="008655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国际商务学院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6C78F4AC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青年红色筑梦之旅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774F49CA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创意组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37CECC62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老年乐学之家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83AB23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杨景昊、肖检秀、龚伊琳、刘美月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D4927E5" w14:textId="77777777" w:rsidR="003C07E1" w:rsidRDefault="008655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刘璇</w:t>
            </w:r>
          </w:p>
        </w:tc>
      </w:tr>
      <w:tr w:rsidR="003C07E1" w14:paraId="06448465" w14:textId="77777777">
        <w:trPr>
          <w:trHeight w:val="1250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14:paraId="33CA8E38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CBEC6FE" w14:textId="77777777" w:rsidR="003C07E1" w:rsidRDefault="008655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旅游学院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3DE4F782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青年红色筑梦之旅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13F80C2C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创业组</w:t>
            </w:r>
            <w:proofErr w:type="gramEnd"/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2DF7B493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狗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牯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脑茶——助力乡村振兴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D734E9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廖文浩、刘玲，管小梅，李燕，刘婷，徐秋平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5158963" w14:textId="77777777" w:rsidR="003C07E1" w:rsidRDefault="008655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匡卫明</w:t>
            </w:r>
            <w:r>
              <w:rPr>
                <w:rFonts w:ascii="仿宋" w:eastAsia="仿宋" w:hAnsi="仿宋" w:cs="宋体"/>
                <w:sz w:val="24"/>
              </w:rPr>
              <w:t xml:space="preserve"> </w:t>
            </w:r>
          </w:p>
        </w:tc>
      </w:tr>
      <w:tr w:rsidR="003C07E1" w14:paraId="574E7394" w14:textId="77777777">
        <w:trPr>
          <w:trHeight w:val="1250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14:paraId="0D97B99D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0B861E1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会计金融学院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0C8F9DCD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职教赛道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7CA589A0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创意组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759DBC41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太阳能光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伏板建设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BF0A4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曾圣洁、徐龙、尤章森、郑琼红、周紫仟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F5B9420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郑娜</w:t>
            </w:r>
          </w:p>
        </w:tc>
      </w:tr>
      <w:tr w:rsidR="003C07E1" w14:paraId="72548656" w14:textId="77777777">
        <w:trPr>
          <w:trHeight w:val="2721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14:paraId="77B4DA71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02D0D8B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艺术传媒与计算机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0B6D8E4D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职教赛道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04F8DCBE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创意组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5A392469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忆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歆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文化工作室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36C39C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刘雅馨、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袁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霞飞、刘赟、刘波、杨欢、</w:t>
            </w: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sz w:val="24"/>
              </w:rPr>
              <w:t>范超超、黄佳玮、李珍珍、邹文雨、余慧琳、严子盛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8FB0DFE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周竹露</w:t>
            </w:r>
            <w:proofErr w:type="gramEnd"/>
          </w:p>
        </w:tc>
      </w:tr>
      <w:tr w:rsidR="003C07E1" w14:paraId="6F0D4E57" w14:textId="77777777">
        <w:trPr>
          <w:trHeight w:val="405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14:paraId="2FB292D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0B931C7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经济管理学院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0BB7850D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职教赛道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1A77EA9D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创意组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057046EE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梅香万里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5DCD49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聂李娟、张颜丽、刘淑君、章子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、郑涛涛、占林雨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C994589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郭珉</w:t>
            </w:r>
          </w:p>
        </w:tc>
      </w:tr>
      <w:tr w:rsidR="003C07E1" w14:paraId="095CC59B" w14:textId="77777777">
        <w:trPr>
          <w:trHeight w:val="405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14:paraId="6C835AE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644826E" w14:textId="77777777" w:rsidR="003C07E1" w:rsidRDefault="008655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国际商务学院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0D4C7654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职教赛道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4964291D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创意组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228A2B02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多功能鸡蛋壳粉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A0ADAA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袁思颖、张宁慧、袁辰、阮卫珍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433269B" w14:textId="77777777" w:rsidR="003C07E1" w:rsidRDefault="008655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李萍</w:t>
            </w:r>
          </w:p>
        </w:tc>
      </w:tr>
      <w:tr w:rsidR="003C07E1" w14:paraId="27390D5A" w14:textId="77777777">
        <w:trPr>
          <w:trHeight w:val="405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14:paraId="47156EC0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C46925F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机电与建筑工程学院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5A69F916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职教赛道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2E85B223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创意组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5A0FA6D4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旅商汽宇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轩昂一站式服务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80031C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辛增荣、周奇胜、周志杰、詹辛、王琪深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B0418D2" w14:textId="77777777" w:rsidR="003C07E1" w:rsidRDefault="008655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盛蓓</w:t>
            </w:r>
          </w:p>
        </w:tc>
      </w:tr>
      <w:tr w:rsidR="003C07E1" w14:paraId="5C2D4BBA" w14:textId="77777777">
        <w:trPr>
          <w:trHeight w:val="405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14:paraId="52C20019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78AA714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艺术传媒与计算机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1D38AEF7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职教赛道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229D0795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创意组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7D38AE66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冠江—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畜牧器械数字营销示范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878601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邹文雨、李珍珍、范超超、王鸿丽、周亚文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242C8D16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陈凡</w:t>
            </w:r>
          </w:p>
        </w:tc>
      </w:tr>
      <w:tr w:rsidR="003C07E1" w14:paraId="30E79954" w14:textId="77777777">
        <w:trPr>
          <w:trHeight w:val="405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14:paraId="50BEFB08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9B1414A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会计金融学院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3022967D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职教赛道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39F414C0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创意组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63CCCD55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美创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EE2FF0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郭佳榕，吴玉莲，王美珺，池永婷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6B1DFE8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周赛兰</w:t>
            </w:r>
            <w:proofErr w:type="gramEnd"/>
          </w:p>
        </w:tc>
      </w:tr>
      <w:tr w:rsidR="003C07E1" w14:paraId="7EB2E5F1" w14:textId="77777777">
        <w:trPr>
          <w:trHeight w:val="405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14:paraId="3FF20162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22BEC96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经济管理学院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2A20041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职教赛道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294AD3A2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创意组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36A5B46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雏鹰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祈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飞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07E436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卢琪，马旋，张青钱，张媛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FCAB5F2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郭鹏</w:t>
            </w:r>
          </w:p>
        </w:tc>
      </w:tr>
      <w:tr w:rsidR="003C07E1" w14:paraId="74E0B0E7" w14:textId="77777777">
        <w:trPr>
          <w:trHeight w:val="405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14:paraId="302C575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020A510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国际商务学院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6F693093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职教赛道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31796878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创意组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19A9A12F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言希汉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服体验馆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993688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熊建英、曾令斐、余庆梅、杨婧、杨欣宇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FCDCA8F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于嘉瑶</w:t>
            </w:r>
            <w:proofErr w:type="gramEnd"/>
          </w:p>
        </w:tc>
      </w:tr>
      <w:tr w:rsidR="003C07E1" w14:paraId="49C64651" w14:textId="77777777">
        <w:trPr>
          <w:trHeight w:val="405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14:paraId="6AEF8FC4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36B4A2B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体育学院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4608FFC1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职教赛道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6248686D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创意组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0EDB0B39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即刻健身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4A3339" w14:textId="77777777" w:rsidR="003C07E1" w:rsidRDefault="00865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曹子杰，吴煜，肖子汶，刘鑫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2D9BB6F3" w14:textId="77777777" w:rsidR="003C07E1" w:rsidRDefault="008655B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周孟冬</w:t>
            </w:r>
          </w:p>
        </w:tc>
      </w:tr>
    </w:tbl>
    <w:p w14:paraId="56847A8D" w14:textId="77777777" w:rsidR="003C07E1" w:rsidRDefault="008655B9">
      <w:pPr>
        <w:rPr>
          <w:rFonts w:ascii="仿宋" w:eastAsia="仿宋" w:hAnsi="仿宋" w:cs="仿宋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/>
          <w:b/>
          <w:bCs/>
          <w:color w:val="000000"/>
          <w:kern w:val="0"/>
          <w:sz w:val="31"/>
          <w:szCs w:val="31"/>
          <w:lang w:bidi="ar"/>
        </w:rPr>
        <w:br w:type="page"/>
      </w:r>
    </w:p>
    <w:p w14:paraId="335E46FE" w14:textId="77777777" w:rsidR="003C07E1" w:rsidRDefault="008655B9">
      <w:pPr>
        <w:widowControl/>
        <w:ind w:leftChars="-200" w:left="-420" w:firstLineChars="100" w:firstLine="321"/>
        <w:jc w:val="left"/>
        <w:rPr>
          <w:b/>
          <w:bCs/>
          <w:sz w:val="32"/>
          <w:szCs w:val="32"/>
        </w:rPr>
      </w:pPr>
      <w:r>
        <w:rPr>
          <w:rFonts w:ascii="黑体" w:eastAsia="黑体" w:hAnsi="宋体" w:cs="黑体"/>
          <w:b/>
          <w:bCs/>
          <w:color w:val="000000"/>
          <w:kern w:val="0"/>
          <w:sz w:val="32"/>
          <w:szCs w:val="32"/>
          <w:lang w:bidi="ar"/>
        </w:rPr>
        <w:lastRenderedPageBreak/>
        <w:t>二、专项技能比赛获奖名单</w:t>
      </w:r>
    </w:p>
    <w:p w14:paraId="42D65AF6" w14:textId="77777777" w:rsidR="003C07E1" w:rsidRDefault="008655B9">
      <w:pPr>
        <w:ind w:leftChars="-200" w:left="-420" w:firstLineChars="100" w:firstLine="321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路演专项（</w:t>
      </w:r>
      <w:r>
        <w:rPr>
          <w:rFonts w:ascii="仿宋" w:eastAsia="仿宋" w:hAnsi="仿宋"/>
          <w:b/>
          <w:bCs/>
          <w:sz w:val="32"/>
          <w:szCs w:val="32"/>
        </w:rPr>
        <w:t>10</w:t>
      </w:r>
      <w:r>
        <w:rPr>
          <w:rFonts w:ascii="仿宋" w:eastAsia="仿宋" w:hAnsi="仿宋" w:hint="eastAsia"/>
          <w:b/>
          <w:bCs/>
          <w:sz w:val="32"/>
          <w:szCs w:val="32"/>
        </w:rPr>
        <w:t>项）</w:t>
      </w:r>
    </w:p>
    <w:tbl>
      <w:tblPr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1403"/>
        <w:gridCol w:w="2991"/>
        <w:gridCol w:w="1134"/>
      </w:tblGrid>
      <w:tr w:rsidR="003C07E1" w14:paraId="027EB8F3" w14:textId="77777777">
        <w:trPr>
          <w:trHeight w:val="4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C5D4B" w14:textId="77777777" w:rsidR="003C07E1" w:rsidRDefault="008655B9">
            <w:pPr>
              <w:widowControl/>
              <w:jc w:val="center"/>
              <w:rPr>
                <w:rFonts w:ascii="仿宋" w:eastAsia="仿宋" w:hAnsi="仿宋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3DC7D" w14:textId="77777777" w:rsidR="003C07E1" w:rsidRDefault="008655B9">
            <w:pPr>
              <w:widowControl/>
              <w:jc w:val="center"/>
              <w:rPr>
                <w:rFonts w:ascii="仿宋" w:eastAsia="仿宋" w:hAnsi="仿宋" w:cs="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E83E0" w14:textId="77777777" w:rsidR="003C07E1" w:rsidRDefault="008655B9">
            <w:pPr>
              <w:widowControl/>
              <w:jc w:val="center"/>
              <w:rPr>
                <w:rFonts w:ascii="仿宋" w:eastAsia="仿宋" w:hAnsi="仿宋" w:cs="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E165" w14:textId="77777777" w:rsidR="003C07E1" w:rsidRDefault="008655B9">
            <w:pPr>
              <w:widowControl/>
              <w:jc w:val="center"/>
              <w:rPr>
                <w:rFonts w:ascii="仿宋" w:eastAsia="仿宋" w:hAnsi="仿宋" w:cs="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4C24D" w14:textId="77777777" w:rsidR="003C07E1" w:rsidRDefault="008655B9">
            <w:pPr>
              <w:widowControl/>
              <w:jc w:val="center"/>
              <w:rPr>
                <w:rFonts w:ascii="仿宋" w:eastAsia="仿宋" w:hAnsi="仿宋" w:cs="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kern w:val="0"/>
                <w:sz w:val="24"/>
              </w:rPr>
              <w:t>获奖</w:t>
            </w:r>
          </w:p>
        </w:tc>
      </w:tr>
      <w:tr w:rsidR="003C07E1" w14:paraId="642293D0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A05DD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FC2FC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803E8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吴昊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AA444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郑辉英、代丽华、柯佳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C7509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一等奖</w:t>
            </w:r>
          </w:p>
        </w:tc>
      </w:tr>
      <w:tr w:rsidR="003C07E1" w14:paraId="5029DC69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D7F96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5BFB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体育学院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998C2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叶宏发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60585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黄伟、周江文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E9E40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一等奖</w:t>
            </w:r>
          </w:p>
        </w:tc>
      </w:tr>
      <w:tr w:rsidR="003C07E1" w14:paraId="34600476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975D8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AC72C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7A572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吴婷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2E4AC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郭珉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B87A7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二等奖</w:t>
            </w:r>
          </w:p>
        </w:tc>
      </w:tr>
      <w:tr w:rsidR="003C07E1" w14:paraId="33590544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7E0D5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92D88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4B8A9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冯绍杰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D07C7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吴海娟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05C13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二等奖</w:t>
            </w:r>
          </w:p>
        </w:tc>
      </w:tr>
      <w:tr w:rsidR="003C07E1" w14:paraId="04F4847E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BDCAA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D533B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体育学院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EC072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曹子杰</w:t>
            </w:r>
            <w:proofErr w:type="gramEnd"/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9B03B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唐雯、周江文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A809B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二等奖</w:t>
            </w:r>
          </w:p>
        </w:tc>
      </w:tr>
      <w:tr w:rsidR="003C07E1" w14:paraId="23E17FAD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B8282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A7991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体育学院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655F7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黄健豪</w:t>
            </w:r>
            <w:proofErr w:type="gramEnd"/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CB79A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许诺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C64BD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  <w:tr w:rsidR="003C07E1" w14:paraId="5DDC530C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BE199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A6494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经济管理学院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14BDE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李鑫思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87624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孟雅雯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90B88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  <w:tr w:rsidR="003C07E1" w14:paraId="603D1B43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AC9C0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B525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国际商务学院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449F2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黄艳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5AC45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段灵芝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EA783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  <w:tr w:rsidR="003C07E1" w14:paraId="3D1751F9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BCEE8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D4D89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国际商务学院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43D89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刘雨婷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99686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张蕾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05FC8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  <w:tr w:rsidR="003C07E1" w14:paraId="1EBD4A64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0A0E3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8FFBB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艺术传媒与计算机学院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7658E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龚英鹏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FAA0B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蒋姗姗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B16FA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</w:tbl>
    <w:p w14:paraId="5EDBA270" w14:textId="77777777" w:rsidR="003C07E1" w:rsidRDefault="008655B9">
      <w:pPr>
        <w:ind w:leftChars="-200" w:left="-314" w:hangingChars="33" w:hanging="106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2.PPT</w:t>
      </w:r>
      <w:r>
        <w:rPr>
          <w:rFonts w:ascii="仿宋" w:eastAsia="仿宋" w:hAnsi="仿宋" w:hint="eastAsia"/>
          <w:b/>
          <w:bCs/>
          <w:sz w:val="32"/>
          <w:szCs w:val="32"/>
        </w:rPr>
        <w:t>制作专项（</w:t>
      </w:r>
      <w:r>
        <w:rPr>
          <w:rFonts w:ascii="仿宋" w:eastAsia="仿宋" w:hAnsi="仿宋"/>
          <w:b/>
          <w:bCs/>
          <w:sz w:val="32"/>
          <w:szCs w:val="32"/>
        </w:rPr>
        <w:t>10</w:t>
      </w:r>
      <w:r>
        <w:rPr>
          <w:rFonts w:ascii="仿宋" w:eastAsia="仿宋" w:hAnsi="仿宋" w:hint="eastAsia"/>
          <w:b/>
          <w:bCs/>
          <w:sz w:val="32"/>
          <w:szCs w:val="32"/>
        </w:rPr>
        <w:t>项）</w:t>
      </w:r>
    </w:p>
    <w:tbl>
      <w:tblPr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1417"/>
        <w:gridCol w:w="2977"/>
        <w:gridCol w:w="1134"/>
      </w:tblGrid>
      <w:tr w:rsidR="003C07E1" w14:paraId="79C32785" w14:textId="77777777">
        <w:trPr>
          <w:trHeight w:val="4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380CD" w14:textId="77777777" w:rsidR="003C07E1" w:rsidRDefault="008655B9">
            <w:pPr>
              <w:widowControl/>
              <w:jc w:val="center"/>
              <w:rPr>
                <w:rFonts w:ascii="仿宋" w:eastAsia="仿宋" w:hAnsi="仿宋" w:cs="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0F158" w14:textId="77777777" w:rsidR="003C07E1" w:rsidRDefault="008655B9">
            <w:pPr>
              <w:widowControl/>
              <w:jc w:val="center"/>
              <w:rPr>
                <w:rFonts w:ascii="仿宋" w:eastAsia="仿宋" w:hAnsi="仿宋" w:cs="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791A3" w14:textId="77777777" w:rsidR="003C07E1" w:rsidRDefault="008655B9">
            <w:pPr>
              <w:widowControl/>
              <w:jc w:val="center"/>
              <w:rPr>
                <w:rFonts w:ascii="仿宋" w:eastAsia="仿宋" w:hAnsi="仿宋" w:cs="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AFDCC" w14:textId="77777777" w:rsidR="003C07E1" w:rsidRDefault="008655B9">
            <w:pPr>
              <w:widowControl/>
              <w:jc w:val="center"/>
              <w:rPr>
                <w:rFonts w:ascii="仿宋" w:eastAsia="仿宋" w:hAnsi="仿宋" w:cs="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73E06" w14:textId="77777777" w:rsidR="003C07E1" w:rsidRDefault="008655B9">
            <w:pPr>
              <w:widowControl/>
              <w:jc w:val="center"/>
              <w:rPr>
                <w:rFonts w:ascii="仿宋" w:eastAsia="仿宋" w:hAnsi="仿宋" w:cs="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kern w:val="0"/>
                <w:sz w:val="24"/>
              </w:rPr>
              <w:t>获奖</w:t>
            </w:r>
          </w:p>
        </w:tc>
      </w:tr>
      <w:tr w:rsidR="003C07E1" w14:paraId="6E08271B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01420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0DE60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艺术传媒与计算机学院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FDF0A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马佩圆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C7E7D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马玉波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D64FD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一等奖</w:t>
            </w:r>
          </w:p>
        </w:tc>
      </w:tr>
      <w:tr w:rsidR="003C07E1" w14:paraId="4774E4CF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137E9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ABE48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国际商务学院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CBCB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李珊娜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0D322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郑辉英、张蕾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09586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一等奖</w:t>
            </w:r>
          </w:p>
        </w:tc>
      </w:tr>
      <w:tr w:rsidR="003C07E1" w14:paraId="447A907B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ABCB4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627A0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国际商务学院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ADD9F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苏小燕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4F4F3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孟雅雯、唐雯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611EE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二等奖</w:t>
            </w:r>
          </w:p>
        </w:tc>
      </w:tr>
      <w:tr w:rsidR="003C07E1" w14:paraId="6F5D251C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5A14A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96F38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艺术传媒与计算机学院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CA14B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张薇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48DF2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杨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江科杰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62C46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二等奖</w:t>
            </w:r>
          </w:p>
        </w:tc>
      </w:tr>
      <w:tr w:rsidR="003C07E1" w14:paraId="01C48995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9F67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1128D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机电与建筑工程学院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186C9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匡海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CA584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赵晨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659EB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二等奖</w:t>
            </w:r>
          </w:p>
        </w:tc>
      </w:tr>
      <w:tr w:rsidR="003C07E1" w14:paraId="3B93EDC8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EBA52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EC789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9CB55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黄佐康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A3952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唐雯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5D688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  <w:tr w:rsidR="003C07E1" w14:paraId="5A1DB7C4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5EB59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27912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旅游学院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B62D0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廖文浩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A6CAE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匡卫明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7FBA5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  <w:tr w:rsidR="003C07E1" w14:paraId="7A41A0F6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FB757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955F9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艺术传媒与计算机学院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43BB3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罗玲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320CF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李莉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9CC9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  <w:tr w:rsidR="003C07E1" w14:paraId="7585886F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8E452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BE772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旅游学院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AC919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吴玲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17EE8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李霏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2DF2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  <w:tr w:rsidR="003C07E1" w14:paraId="5AC5AFD2" w14:textId="77777777">
        <w:trPr>
          <w:trHeight w:val="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FFD57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6C58D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艺术传媒与计算机学院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58EFC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杨日坤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B2E71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刘旻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772C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</w:tbl>
    <w:p w14:paraId="6CF6E726" w14:textId="77777777" w:rsidR="003C07E1" w:rsidRDefault="003C07E1">
      <w:pPr>
        <w:widowControl/>
        <w:rPr>
          <w:rFonts w:ascii="仿宋" w:eastAsia="仿宋" w:hAnsi="仿宋"/>
          <w:b/>
          <w:bCs/>
          <w:sz w:val="36"/>
          <w:szCs w:val="36"/>
        </w:rPr>
      </w:pPr>
    </w:p>
    <w:p w14:paraId="570E912B" w14:textId="77777777" w:rsidR="003C07E1" w:rsidRDefault="008655B9">
      <w:pPr>
        <w:widowControl/>
        <w:ind w:leftChars="-200" w:left="-420" w:firstLineChars="100" w:firstLine="32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lastRenderedPageBreak/>
        <w:t>3.</w:t>
      </w:r>
      <w:r>
        <w:rPr>
          <w:rFonts w:ascii="仿宋" w:eastAsia="仿宋" w:hAnsi="仿宋" w:hint="eastAsia"/>
          <w:b/>
          <w:bCs/>
          <w:sz w:val="32"/>
          <w:szCs w:val="32"/>
        </w:rPr>
        <w:t>策划书撰写专项（</w:t>
      </w:r>
      <w:r>
        <w:rPr>
          <w:rFonts w:ascii="仿宋" w:eastAsia="仿宋" w:hAnsi="仿宋"/>
          <w:b/>
          <w:bCs/>
          <w:sz w:val="32"/>
          <w:szCs w:val="32"/>
        </w:rPr>
        <w:t>10</w:t>
      </w:r>
      <w:r>
        <w:rPr>
          <w:rFonts w:ascii="仿宋" w:eastAsia="仿宋" w:hAnsi="仿宋" w:hint="eastAsia"/>
          <w:b/>
          <w:bCs/>
          <w:sz w:val="32"/>
          <w:szCs w:val="32"/>
        </w:rPr>
        <w:t>项）</w:t>
      </w:r>
    </w:p>
    <w:tbl>
      <w:tblPr>
        <w:tblW w:w="97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1417"/>
        <w:gridCol w:w="2836"/>
        <w:gridCol w:w="1962"/>
      </w:tblGrid>
      <w:tr w:rsidR="003C07E1" w14:paraId="0773A7F2" w14:textId="77777777">
        <w:trPr>
          <w:trHeight w:val="4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3FBE8" w14:textId="77777777" w:rsidR="003C07E1" w:rsidRDefault="008655B9">
            <w:pPr>
              <w:widowControl/>
              <w:jc w:val="center"/>
              <w:rPr>
                <w:rFonts w:ascii="仿宋" w:eastAsia="仿宋" w:hAnsi="仿宋" w:cs="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3D298" w14:textId="77777777" w:rsidR="003C07E1" w:rsidRDefault="008655B9">
            <w:pPr>
              <w:widowControl/>
              <w:jc w:val="center"/>
              <w:rPr>
                <w:rFonts w:ascii="仿宋" w:eastAsia="仿宋" w:hAnsi="仿宋" w:cs="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2C67E" w14:textId="77777777" w:rsidR="003C07E1" w:rsidRDefault="008655B9">
            <w:pPr>
              <w:widowControl/>
              <w:jc w:val="center"/>
              <w:rPr>
                <w:rFonts w:ascii="仿宋" w:eastAsia="仿宋" w:hAnsi="仿宋" w:cs="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5AF3B" w14:textId="77777777" w:rsidR="003C07E1" w:rsidRDefault="008655B9">
            <w:pPr>
              <w:widowControl/>
              <w:jc w:val="center"/>
              <w:rPr>
                <w:rFonts w:ascii="仿宋" w:eastAsia="仿宋" w:hAnsi="仿宋" w:cs="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05402" w14:textId="77777777" w:rsidR="003C07E1" w:rsidRDefault="008655B9">
            <w:pPr>
              <w:widowControl/>
              <w:jc w:val="center"/>
              <w:rPr>
                <w:rFonts w:ascii="仿宋" w:eastAsia="仿宋" w:hAnsi="仿宋" w:cs="楷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kern w:val="0"/>
                <w:sz w:val="24"/>
              </w:rPr>
              <w:t>获奖</w:t>
            </w:r>
          </w:p>
        </w:tc>
      </w:tr>
      <w:tr w:rsidR="003C07E1" w14:paraId="3CCBDB68" w14:textId="77777777">
        <w:trPr>
          <w:trHeight w:val="5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EB2DF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10B8D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国际商务学院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4E17C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李金凤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B33E8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郑辉英、张蕾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3074C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一等奖</w:t>
            </w:r>
          </w:p>
        </w:tc>
      </w:tr>
      <w:tr w:rsidR="003C07E1" w14:paraId="207092F6" w14:textId="77777777">
        <w:trPr>
          <w:trHeight w:val="52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CF4BA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57C81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艺术传媒与计算机学院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6414C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刘赟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3D1AE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刘婷婷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FEE95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一等奖</w:t>
            </w:r>
          </w:p>
        </w:tc>
      </w:tr>
      <w:tr w:rsidR="003C07E1" w14:paraId="087E2868" w14:textId="77777777">
        <w:trPr>
          <w:trHeight w:val="52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2B020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B7D69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国际商务学院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7116A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徐柯艳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3FB68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刘国兰、龚云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08DD6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二等奖</w:t>
            </w:r>
          </w:p>
        </w:tc>
      </w:tr>
      <w:tr w:rsidR="003C07E1" w14:paraId="4068F2C0" w14:textId="77777777">
        <w:trPr>
          <w:trHeight w:val="52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0D334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35F49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旅游学院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B54DA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徐秋平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30728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匡卫明、刘仁有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6932C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二等奖</w:t>
            </w:r>
          </w:p>
        </w:tc>
      </w:tr>
      <w:tr w:rsidR="003C07E1" w14:paraId="12525CF2" w14:textId="77777777">
        <w:trPr>
          <w:trHeight w:val="52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57BA8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58F95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会计金融学院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21FC4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甘俊仪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99DD6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吕从钢、郑娜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E97E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二等奖</w:t>
            </w:r>
          </w:p>
        </w:tc>
      </w:tr>
      <w:tr w:rsidR="003C07E1" w14:paraId="22F64003" w14:textId="77777777">
        <w:trPr>
          <w:trHeight w:val="52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45F0A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F0C81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国际商务学院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F6CBB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龚伊琳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B20CC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胡博文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5E3EF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  <w:tr w:rsidR="003C07E1" w14:paraId="3E5C7067" w14:textId="77777777">
        <w:trPr>
          <w:trHeight w:val="52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740D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B0311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体育学院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1960B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吴煜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5E8EF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夏有浸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5D080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  <w:tr w:rsidR="003C07E1" w14:paraId="23E9F04F" w14:textId="77777777">
        <w:trPr>
          <w:trHeight w:val="52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0F834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EEC75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2313A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章夏青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4720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熊威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07448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  <w:tr w:rsidR="003C07E1" w14:paraId="2DA3D627" w14:textId="77777777">
        <w:trPr>
          <w:trHeight w:val="52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4CDCE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84024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机电与建筑工程学院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1528F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周豪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91B9A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万佳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D31D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  <w:tr w:rsidR="003C07E1" w14:paraId="230C0A43" w14:textId="77777777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B6F1D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24FF4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201C2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罗艳华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A44B6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吴海娟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AB203" w14:textId="77777777" w:rsidR="003C07E1" w:rsidRDefault="008655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三等奖</w:t>
            </w:r>
          </w:p>
        </w:tc>
      </w:tr>
    </w:tbl>
    <w:p w14:paraId="1FF278C5" w14:textId="77777777" w:rsidR="003C07E1" w:rsidRDefault="003C07E1">
      <w:pPr>
        <w:widowControl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14:paraId="340FDB88" w14:textId="77777777" w:rsidR="003C07E1" w:rsidRDefault="008655B9">
      <w:pPr>
        <w:widowControl/>
        <w:jc w:val="left"/>
        <w:rPr>
          <w:b/>
          <w:bCs/>
          <w:sz w:val="22"/>
          <w:szCs w:val="28"/>
        </w:rPr>
      </w:pPr>
      <w:r>
        <w:rPr>
          <w:rFonts w:ascii="黑体" w:eastAsia="黑体" w:hAnsi="宋体" w:cs="黑体"/>
          <w:b/>
          <w:bCs/>
          <w:color w:val="000000"/>
          <w:kern w:val="0"/>
          <w:sz w:val="32"/>
          <w:szCs w:val="32"/>
          <w:lang w:bidi="ar"/>
        </w:rPr>
        <w:t>三、获奖集体</w:t>
      </w:r>
      <w:r>
        <w:rPr>
          <w:rFonts w:ascii="黑体" w:eastAsia="黑体" w:hAnsi="宋体" w:cs="黑体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p w14:paraId="5F65D290" w14:textId="77777777" w:rsidR="003C07E1" w:rsidRDefault="008655B9">
      <w:pPr>
        <w:widowControl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t>1.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t>先进集体奖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p w14:paraId="604BB634" w14:textId="77777777" w:rsidR="003C07E1" w:rsidRDefault="008655B9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体育学院、艺术传媒与计算机学院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国际商务学院</w:t>
      </w:r>
    </w:p>
    <w:p w14:paraId="5399C534" w14:textId="77777777" w:rsidR="003C07E1" w:rsidRDefault="008655B9">
      <w:pPr>
        <w:widowControl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优秀组织奖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p w14:paraId="4D2F2D56" w14:textId="77777777" w:rsidR="003C07E1" w:rsidRDefault="008655B9">
      <w:pP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会计金融学院、经济管理学院、旅游学院、机电与建筑工程学院</w:t>
      </w:r>
    </w:p>
    <w:sectPr w:rsidR="003C0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D6F4" w14:textId="77777777" w:rsidR="008655B9" w:rsidRDefault="008655B9" w:rsidP="0054633E">
      <w:r>
        <w:separator/>
      </w:r>
    </w:p>
  </w:endnote>
  <w:endnote w:type="continuationSeparator" w:id="0">
    <w:p w14:paraId="055729AB" w14:textId="77777777" w:rsidR="008655B9" w:rsidRDefault="008655B9" w:rsidP="0054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92B2" w14:textId="77777777" w:rsidR="008655B9" w:rsidRDefault="008655B9" w:rsidP="0054633E">
      <w:r>
        <w:separator/>
      </w:r>
    </w:p>
  </w:footnote>
  <w:footnote w:type="continuationSeparator" w:id="0">
    <w:p w14:paraId="76540BCC" w14:textId="77777777" w:rsidR="008655B9" w:rsidRDefault="008655B9" w:rsidP="0054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B4BFD"/>
    <w:rsid w:val="000231A9"/>
    <w:rsid w:val="0003761C"/>
    <w:rsid w:val="00186C4A"/>
    <w:rsid w:val="00210C5B"/>
    <w:rsid w:val="00221D96"/>
    <w:rsid w:val="002B15B6"/>
    <w:rsid w:val="002E6698"/>
    <w:rsid w:val="0033152D"/>
    <w:rsid w:val="00375376"/>
    <w:rsid w:val="0037735E"/>
    <w:rsid w:val="003B01D8"/>
    <w:rsid w:val="003C07E1"/>
    <w:rsid w:val="003D2580"/>
    <w:rsid w:val="003F0884"/>
    <w:rsid w:val="00440DDD"/>
    <w:rsid w:val="00441BAD"/>
    <w:rsid w:val="0054633E"/>
    <w:rsid w:val="00584927"/>
    <w:rsid w:val="00584F7E"/>
    <w:rsid w:val="005B7682"/>
    <w:rsid w:val="006C3B9B"/>
    <w:rsid w:val="007943F2"/>
    <w:rsid w:val="008655B9"/>
    <w:rsid w:val="00966560"/>
    <w:rsid w:val="009826EF"/>
    <w:rsid w:val="009D3516"/>
    <w:rsid w:val="00AC3C50"/>
    <w:rsid w:val="00B21347"/>
    <w:rsid w:val="00BE67A7"/>
    <w:rsid w:val="00C15E8C"/>
    <w:rsid w:val="00D15595"/>
    <w:rsid w:val="00D82E0F"/>
    <w:rsid w:val="00E456A3"/>
    <w:rsid w:val="00E818B7"/>
    <w:rsid w:val="00FA14F2"/>
    <w:rsid w:val="023F66B6"/>
    <w:rsid w:val="02ED48D2"/>
    <w:rsid w:val="03845C5E"/>
    <w:rsid w:val="0A854E82"/>
    <w:rsid w:val="0CCE0D62"/>
    <w:rsid w:val="0D501777"/>
    <w:rsid w:val="12164B23"/>
    <w:rsid w:val="13B574C3"/>
    <w:rsid w:val="1581439B"/>
    <w:rsid w:val="1B79633D"/>
    <w:rsid w:val="23264FFC"/>
    <w:rsid w:val="24D42836"/>
    <w:rsid w:val="275A7A4B"/>
    <w:rsid w:val="27A02EA3"/>
    <w:rsid w:val="27E54A14"/>
    <w:rsid w:val="2A0C4820"/>
    <w:rsid w:val="2D0A3299"/>
    <w:rsid w:val="36483084"/>
    <w:rsid w:val="382A2A41"/>
    <w:rsid w:val="38EE7F12"/>
    <w:rsid w:val="39A1304D"/>
    <w:rsid w:val="3BC431AC"/>
    <w:rsid w:val="3BD258C9"/>
    <w:rsid w:val="3C2151E4"/>
    <w:rsid w:val="3DD708A9"/>
    <w:rsid w:val="40981677"/>
    <w:rsid w:val="412B4BFD"/>
    <w:rsid w:val="42E124DE"/>
    <w:rsid w:val="43842FE8"/>
    <w:rsid w:val="44A75419"/>
    <w:rsid w:val="44B57B36"/>
    <w:rsid w:val="458A7A95"/>
    <w:rsid w:val="48C047A9"/>
    <w:rsid w:val="4FA233AD"/>
    <w:rsid w:val="505E5526"/>
    <w:rsid w:val="55515659"/>
    <w:rsid w:val="56F444EE"/>
    <w:rsid w:val="584C2108"/>
    <w:rsid w:val="586631C9"/>
    <w:rsid w:val="58F33C76"/>
    <w:rsid w:val="5CAB1AF3"/>
    <w:rsid w:val="61897F29"/>
    <w:rsid w:val="67E759A9"/>
    <w:rsid w:val="68541290"/>
    <w:rsid w:val="68EA39A3"/>
    <w:rsid w:val="6CBE13CE"/>
    <w:rsid w:val="76D96E05"/>
    <w:rsid w:val="79CB512B"/>
    <w:rsid w:val="7B1C57A0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AF4A8"/>
  <w15:docId w15:val="{FE83229A-83F8-41C9-985C-1A3831EF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Mr.Chen</dc:creator>
  <cp:lastModifiedBy>洪 康</cp:lastModifiedBy>
  <cp:revision>6</cp:revision>
  <cp:lastPrinted>2021-10-09T01:00:00Z</cp:lastPrinted>
  <dcterms:created xsi:type="dcterms:W3CDTF">2021-10-19T01:37:00Z</dcterms:created>
  <dcterms:modified xsi:type="dcterms:W3CDTF">2021-12-02T09:34:00Z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3D3F24BBF14548CEACA7610C9CC939CF</vt:lpwstr>
  </property>
</Properties>
</file>